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2F7" w:rsidRPr="009A12F7" w:rsidRDefault="00A96E97" w:rsidP="0067574D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4.</w:t>
      </w:r>
      <w:r w:rsidR="00EE0AF2">
        <w:rPr>
          <w:b/>
          <w:sz w:val="28"/>
          <w:u w:val="single"/>
        </w:rPr>
        <w:t>2</w:t>
      </w:r>
      <w:r w:rsidR="009724C0">
        <w:rPr>
          <w:b/>
          <w:sz w:val="28"/>
          <w:u w:val="single"/>
        </w:rPr>
        <w:t>.</w:t>
      </w:r>
      <w:r w:rsidR="00EE0AF2">
        <w:rPr>
          <w:b/>
          <w:sz w:val="28"/>
          <w:u w:val="single"/>
        </w:rPr>
        <w:t>1</w:t>
      </w:r>
      <w:r>
        <w:rPr>
          <w:b/>
          <w:sz w:val="28"/>
          <w:u w:val="single"/>
        </w:rPr>
        <w:t xml:space="preserve"> </w:t>
      </w:r>
      <w:r w:rsidR="00EE0AF2">
        <w:rPr>
          <w:b/>
          <w:sz w:val="28"/>
          <w:u w:val="single"/>
        </w:rPr>
        <w:t>LEARNING RESOURCE CENTER</w:t>
      </w:r>
    </w:p>
    <w:p w:rsidR="00EE0AF2" w:rsidRDefault="00EE0AF2" w:rsidP="00F53072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LRC Entrance Gate</w:t>
      </w:r>
      <w:r w:rsidR="009828BA">
        <w:rPr>
          <w:b/>
          <w:sz w:val="24"/>
          <w:szCs w:val="24"/>
        </w:rPr>
        <w:t xml:space="preserve"> </w:t>
      </w:r>
    </w:p>
    <w:p w:rsidR="00EE0AF2" w:rsidRDefault="00332D0B" w:rsidP="00EE0AF2">
      <w:pPr>
        <w:pStyle w:val="NoSpacing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580000" cy="3243532"/>
            <wp:effectExtent l="19050" t="0" r="1650" b="0"/>
            <wp:docPr id="2" name="Picture 2" descr="\\172.16.73.25\LRC All Sections\Bijendra Singh\GPS Map Camera\25.05.23\LRC Entrance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6.73.25\LRC All Sections\Bijendra Singh\GPS Map Camera\25.05.23\LRC Entrance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495" w:rsidRPr="00CE0788" w:rsidRDefault="00BE1495" w:rsidP="00BE1495">
      <w:pPr>
        <w:pStyle w:val="NoSpacing"/>
        <w:ind w:left="360"/>
        <w:jc w:val="center"/>
        <w:rPr>
          <w:b/>
          <w:sz w:val="24"/>
          <w:szCs w:val="24"/>
        </w:rPr>
      </w:pPr>
    </w:p>
    <w:p w:rsidR="000A4212" w:rsidRDefault="000A4212" w:rsidP="00332D0B">
      <w:pPr>
        <w:pStyle w:val="NoSpacing"/>
        <w:ind w:left="360"/>
        <w:jc w:val="center"/>
        <w:rPr>
          <w:b/>
          <w:sz w:val="24"/>
          <w:szCs w:val="24"/>
        </w:rPr>
      </w:pPr>
    </w:p>
    <w:p w:rsidR="00332D0B" w:rsidRDefault="00332D0B" w:rsidP="00F53072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Property Counter </w:t>
      </w:r>
    </w:p>
    <w:p w:rsidR="000A4212" w:rsidRDefault="00332D0B" w:rsidP="000A4212">
      <w:pPr>
        <w:pStyle w:val="NoSpacing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580000" cy="3243532"/>
            <wp:effectExtent l="19050" t="0" r="1650" b="0"/>
            <wp:docPr id="6" name="Picture 5" descr="\\172.16.73.25\LRC All Sections\Bijendra Singh\GPS Map Camera\25.05.23\Property Counte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72.16.73.25\LRC All Sections\Bijendra Singh\GPS Map Camera\25.05.23\Property Counter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212" w:rsidRDefault="000A4212" w:rsidP="000A4212">
      <w:pPr>
        <w:pStyle w:val="NoSpacing"/>
        <w:jc w:val="center"/>
        <w:rPr>
          <w:b/>
          <w:sz w:val="24"/>
          <w:szCs w:val="24"/>
        </w:rPr>
      </w:pPr>
    </w:p>
    <w:p w:rsidR="000A4212" w:rsidRDefault="000A4212" w:rsidP="000A4212">
      <w:pPr>
        <w:pStyle w:val="NoSpacing"/>
        <w:jc w:val="center"/>
        <w:rPr>
          <w:b/>
          <w:sz w:val="24"/>
          <w:szCs w:val="24"/>
        </w:rPr>
      </w:pPr>
    </w:p>
    <w:p w:rsidR="00C8401F" w:rsidRDefault="00C8401F" w:rsidP="000A4212">
      <w:pPr>
        <w:pStyle w:val="NoSpacing"/>
        <w:jc w:val="center"/>
        <w:rPr>
          <w:b/>
          <w:sz w:val="24"/>
          <w:szCs w:val="24"/>
        </w:rPr>
      </w:pPr>
    </w:p>
    <w:p w:rsidR="00EE4488" w:rsidRDefault="000A4212" w:rsidP="000A4212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Security check</w:t>
      </w:r>
    </w:p>
    <w:p w:rsidR="00EE4488" w:rsidRDefault="00332D0B" w:rsidP="00332D0B">
      <w:pPr>
        <w:pStyle w:val="NoSpacing"/>
        <w:tabs>
          <w:tab w:val="center" w:pos="5580"/>
          <w:tab w:val="left" w:pos="7173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580000" cy="3243532"/>
            <wp:effectExtent l="19050" t="0" r="1650" b="0"/>
            <wp:docPr id="3" name="Picture 3" descr="\\172.16.73.25\LRC All Sections\Bijendra Singh\GPS Map Camera\25.05.23\Check-in &amp; Check out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6.73.25\LRC All Sections\Bijendra Singh\GPS Map Camera\25.05.23\Check-in &amp; Check out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488" w:rsidRDefault="00EE4488" w:rsidP="00EE4488">
      <w:pPr>
        <w:pStyle w:val="NoSpacing"/>
        <w:tabs>
          <w:tab w:val="center" w:pos="5580"/>
          <w:tab w:val="left" w:pos="7173"/>
        </w:tabs>
        <w:ind w:left="360"/>
        <w:rPr>
          <w:b/>
          <w:sz w:val="24"/>
          <w:szCs w:val="24"/>
        </w:rPr>
      </w:pPr>
    </w:p>
    <w:p w:rsidR="000A4212" w:rsidRDefault="000A4212" w:rsidP="000A4212">
      <w:pPr>
        <w:pStyle w:val="NoSpacing"/>
        <w:tabs>
          <w:tab w:val="center" w:pos="5580"/>
          <w:tab w:val="left" w:pos="7173"/>
        </w:tabs>
        <w:jc w:val="center"/>
        <w:rPr>
          <w:b/>
          <w:sz w:val="24"/>
          <w:szCs w:val="24"/>
        </w:rPr>
      </w:pPr>
    </w:p>
    <w:p w:rsidR="00332D0B" w:rsidRDefault="00EE0AF2" w:rsidP="000A4212">
      <w:pPr>
        <w:pStyle w:val="NoSpacing"/>
        <w:tabs>
          <w:tab w:val="center" w:pos="5580"/>
          <w:tab w:val="left" w:pos="7173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3 M Security Systems</w:t>
      </w:r>
    </w:p>
    <w:p w:rsidR="00332D0B" w:rsidRDefault="00332D0B" w:rsidP="00332D0B">
      <w:pPr>
        <w:pStyle w:val="NoSpacing"/>
        <w:tabs>
          <w:tab w:val="center" w:pos="5580"/>
          <w:tab w:val="left" w:pos="7173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580000" cy="3243532"/>
            <wp:effectExtent l="19050" t="0" r="1650" b="0"/>
            <wp:docPr id="4" name="Picture 4" descr="\\172.16.73.25\LRC All Sections\Bijendra Singh\GPS Map Camera\25.05.23\3M Security Syste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6.73.25\LRC All Sections\Bijendra Singh\GPS Map Camera\25.05.23\3M Security System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AF2" w:rsidRDefault="00EE0AF2" w:rsidP="009724C0">
      <w:pPr>
        <w:pStyle w:val="NoSpacing"/>
        <w:tabs>
          <w:tab w:val="center" w:pos="5580"/>
          <w:tab w:val="left" w:pos="7173"/>
        </w:tabs>
        <w:ind w:left="360"/>
        <w:jc w:val="center"/>
        <w:rPr>
          <w:b/>
          <w:sz w:val="24"/>
          <w:szCs w:val="24"/>
        </w:rPr>
      </w:pPr>
    </w:p>
    <w:p w:rsidR="000A4212" w:rsidRDefault="000A4212" w:rsidP="000A4212">
      <w:pPr>
        <w:pStyle w:val="NoSpacing"/>
        <w:tabs>
          <w:tab w:val="center" w:pos="5580"/>
          <w:tab w:val="left" w:pos="7173"/>
        </w:tabs>
        <w:ind w:left="360"/>
        <w:jc w:val="center"/>
        <w:rPr>
          <w:b/>
          <w:sz w:val="24"/>
          <w:szCs w:val="24"/>
        </w:rPr>
      </w:pPr>
    </w:p>
    <w:p w:rsidR="000A4212" w:rsidRDefault="000A4212" w:rsidP="000A4212">
      <w:pPr>
        <w:pStyle w:val="NoSpacing"/>
        <w:tabs>
          <w:tab w:val="center" w:pos="5580"/>
          <w:tab w:val="left" w:pos="7173"/>
        </w:tabs>
        <w:ind w:left="360"/>
        <w:jc w:val="center"/>
        <w:rPr>
          <w:b/>
          <w:sz w:val="24"/>
          <w:szCs w:val="24"/>
        </w:rPr>
      </w:pPr>
    </w:p>
    <w:p w:rsidR="000A4212" w:rsidRDefault="000A4212" w:rsidP="000A4212">
      <w:pPr>
        <w:pStyle w:val="NoSpacing"/>
        <w:tabs>
          <w:tab w:val="center" w:pos="5580"/>
          <w:tab w:val="left" w:pos="7173"/>
        </w:tabs>
        <w:ind w:left="360"/>
        <w:jc w:val="center"/>
        <w:rPr>
          <w:b/>
          <w:sz w:val="24"/>
          <w:szCs w:val="24"/>
        </w:rPr>
      </w:pPr>
    </w:p>
    <w:p w:rsidR="000A4212" w:rsidRDefault="000A4212" w:rsidP="000A4212">
      <w:pPr>
        <w:pStyle w:val="NoSpacing"/>
        <w:tabs>
          <w:tab w:val="center" w:pos="5580"/>
          <w:tab w:val="left" w:pos="7173"/>
        </w:tabs>
        <w:ind w:left="360"/>
        <w:jc w:val="center"/>
        <w:rPr>
          <w:b/>
          <w:sz w:val="24"/>
          <w:szCs w:val="24"/>
        </w:rPr>
      </w:pPr>
    </w:p>
    <w:p w:rsidR="00CF1F8B" w:rsidRDefault="00EE0AF2" w:rsidP="00F53072">
      <w:pPr>
        <w:pStyle w:val="NoSpacing"/>
        <w:tabs>
          <w:tab w:val="center" w:pos="5580"/>
          <w:tab w:val="left" w:pos="7173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OPAC System</w:t>
      </w:r>
    </w:p>
    <w:p w:rsidR="001E2314" w:rsidRDefault="00BC786C" w:rsidP="00BC786C">
      <w:pPr>
        <w:pStyle w:val="NoSpacing"/>
        <w:tabs>
          <w:tab w:val="center" w:pos="5580"/>
          <w:tab w:val="left" w:pos="7173"/>
        </w:tabs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580000" cy="3243532"/>
            <wp:effectExtent l="19050" t="0" r="1650" b="0"/>
            <wp:docPr id="12" name="Picture 7" descr="\\172.16.73.25\LRC All Sections\Bijendra Singh\GPS Map Camera\25.05.23\OPA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72.16.73.25\LRC All Sections\Bijendra Singh\GPS Map Camera\25.05.23\OPAC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86C" w:rsidRPr="00BC786C" w:rsidRDefault="00BC786C" w:rsidP="001E2C5E">
      <w:pPr>
        <w:jc w:val="center"/>
        <w:rPr>
          <w:b/>
          <w:sz w:val="8"/>
          <w:szCs w:val="24"/>
        </w:rPr>
      </w:pPr>
    </w:p>
    <w:p w:rsidR="000A4212" w:rsidRDefault="000A4212" w:rsidP="001E2C5E">
      <w:pPr>
        <w:jc w:val="center"/>
        <w:rPr>
          <w:b/>
          <w:sz w:val="24"/>
          <w:szCs w:val="24"/>
        </w:rPr>
      </w:pPr>
    </w:p>
    <w:p w:rsidR="00BC786C" w:rsidRDefault="00EE0AF2" w:rsidP="001E2C5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Visually Impaired Users</w:t>
      </w:r>
      <w:r w:rsidR="000A4212">
        <w:rPr>
          <w:b/>
          <w:sz w:val="24"/>
          <w:szCs w:val="24"/>
        </w:rPr>
        <w:t>’</w:t>
      </w:r>
      <w:r>
        <w:rPr>
          <w:b/>
          <w:sz w:val="24"/>
          <w:szCs w:val="24"/>
        </w:rPr>
        <w:t xml:space="preserve"> System</w:t>
      </w:r>
      <w:r w:rsidR="000A4212">
        <w:rPr>
          <w:b/>
          <w:sz w:val="24"/>
          <w:szCs w:val="24"/>
        </w:rPr>
        <w:t>s</w:t>
      </w:r>
      <w:r w:rsidR="00116158">
        <w:rPr>
          <w:b/>
          <w:sz w:val="24"/>
          <w:szCs w:val="24"/>
        </w:rPr>
        <w:t xml:space="preserve"> </w:t>
      </w:r>
      <w:r w:rsidR="00BC786C">
        <w:rPr>
          <w:b/>
          <w:noProof/>
          <w:sz w:val="24"/>
          <w:szCs w:val="24"/>
        </w:rPr>
        <w:drawing>
          <wp:inline distT="0" distB="0" distL="0" distR="0">
            <wp:extent cx="5580000" cy="3243532"/>
            <wp:effectExtent l="19050" t="0" r="1650" b="0"/>
            <wp:docPr id="13" name="Picture 8" descr="\\172.16.73.25\LRC All Sections\Bijendra Singh\GPS Map Camera\25.05.23\Visually Impaired Users System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72.16.73.25\LRC All Sections\Bijendra Singh\GPS Map Camera\25.05.23\Visually Impaired Users System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AF2" w:rsidRDefault="00EE0AF2" w:rsidP="001E2C5E">
      <w:pPr>
        <w:jc w:val="center"/>
      </w:pPr>
      <w:r>
        <w:rPr>
          <w:b/>
          <w:sz w:val="24"/>
          <w:szCs w:val="24"/>
        </w:rPr>
        <w:lastRenderedPageBreak/>
        <w:t xml:space="preserve">Periodicals Display </w:t>
      </w:r>
      <w:r w:rsidR="00555D3C">
        <w:rPr>
          <w:noProof/>
        </w:rPr>
        <w:drawing>
          <wp:inline distT="0" distB="0" distL="0" distR="0">
            <wp:extent cx="5580000" cy="3243532"/>
            <wp:effectExtent l="19050" t="0" r="1650" b="0"/>
            <wp:docPr id="7" name="Picture 4" descr="\\172.16.73.25\LRC All Sections\Bijendra Singh\GPS Map Camera\25.05.23\20230525_33354pmByGPSMapCame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172.16.73.25\LRC All Sections\Bijendra Singh\GPS Map Camera\25.05.23\20230525_33354pmByGPSMapCamer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212" w:rsidRDefault="000A4212" w:rsidP="001E2C5E">
      <w:pPr>
        <w:jc w:val="center"/>
        <w:rPr>
          <w:b/>
          <w:sz w:val="24"/>
          <w:szCs w:val="24"/>
        </w:rPr>
      </w:pPr>
    </w:p>
    <w:p w:rsidR="000A4212" w:rsidRDefault="0051699A" w:rsidP="001E2C5E">
      <w:pPr>
        <w:jc w:val="center"/>
        <w:rPr>
          <w:b/>
          <w:sz w:val="24"/>
          <w:szCs w:val="24"/>
        </w:rPr>
      </w:pPr>
      <w:r w:rsidRPr="0051699A">
        <w:rPr>
          <w:b/>
          <w:sz w:val="24"/>
          <w:szCs w:val="24"/>
        </w:rPr>
        <w:t>Reading Area</w:t>
      </w:r>
    </w:p>
    <w:p w:rsidR="00EE0AF2" w:rsidRDefault="00555D3C" w:rsidP="001E2C5E">
      <w:pPr>
        <w:jc w:val="center"/>
      </w:pPr>
      <w:r>
        <w:rPr>
          <w:noProof/>
        </w:rPr>
        <w:drawing>
          <wp:inline distT="0" distB="0" distL="0" distR="0">
            <wp:extent cx="5580000" cy="3243532"/>
            <wp:effectExtent l="19050" t="0" r="1650" b="0"/>
            <wp:docPr id="5" name="Picture 3" descr="\\172.16.73.25\LRC All Sections\Bijendra Singh\GPS Map Camera\25.05.23\20230525_23101pmByGPSMapCame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6.73.25\LRC All Sections\Bijendra Singh\GPS Map Camera\25.05.23\20230525_23101pmByGPSMapCamer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212" w:rsidRDefault="000A4212" w:rsidP="00BC786C">
      <w:pPr>
        <w:jc w:val="center"/>
        <w:rPr>
          <w:b/>
          <w:sz w:val="24"/>
          <w:szCs w:val="24"/>
        </w:rPr>
      </w:pPr>
    </w:p>
    <w:p w:rsidR="00BC786C" w:rsidRDefault="007503CB" w:rsidP="00BC786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Circulation Counter</w:t>
      </w:r>
      <w:r w:rsidR="00C26534">
        <w:rPr>
          <w:b/>
          <w:sz w:val="24"/>
          <w:szCs w:val="24"/>
        </w:rPr>
        <w:t xml:space="preserve"> – Image 1</w:t>
      </w:r>
    </w:p>
    <w:p w:rsidR="007503CB" w:rsidRDefault="007503CB" w:rsidP="00BC786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580000" cy="3243532"/>
            <wp:effectExtent l="19050" t="0" r="1650" b="0"/>
            <wp:docPr id="15" name="Picture 11" descr="\\172.16.73.25\LRC All Sections\Bijendra Singh\GPS Map Camera\25.05.23\Book Circulation Counte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72.16.73.25\LRC All Sections\Bijendra Singh\GPS Map Camera\25.05.23\Book Circulation Counter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212" w:rsidRDefault="000A4212" w:rsidP="007503CB">
      <w:pPr>
        <w:jc w:val="center"/>
        <w:rPr>
          <w:b/>
          <w:sz w:val="24"/>
          <w:szCs w:val="24"/>
        </w:rPr>
      </w:pPr>
    </w:p>
    <w:p w:rsidR="007503CB" w:rsidRDefault="0051699A" w:rsidP="007503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Circulation Counter </w:t>
      </w:r>
      <w:r w:rsidR="00C26534">
        <w:rPr>
          <w:b/>
          <w:sz w:val="24"/>
          <w:szCs w:val="24"/>
        </w:rPr>
        <w:t>– Image 2</w:t>
      </w:r>
    </w:p>
    <w:p w:rsidR="007503CB" w:rsidRDefault="007503CB" w:rsidP="007503C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580000" cy="3240000"/>
            <wp:effectExtent l="19050" t="0" r="1650" b="0"/>
            <wp:docPr id="17" name="Picture 13" descr="\\172.16.73.25\LRC All Sections\Bijendra Singh\GPS Map Camera\25.05.23\Book Issue Return Counte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72.16.73.25\LRC All Sections\Bijendra Singh\GPS Map Camera\25.05.23\Book Issue Return Counter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212" w:rsidRDefault="000A4212" w:rsidP="007503CB">
      <w:pPr>
        <w:jc w:val="center"/>
        <w:rPr>
          <w:b/>
          <w:sz w:val="24"/>
          <w:szCs w:val="24"/>
        </w:rPr>
      </w:pPr>
    </w:p>
    <w:p w:rsidR="007503CB" w:rsidRDefault="0051699A" w:rsidP="007503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Circulation Counter </w:t>
      </w:r>
      <w:r w:rsidR="000116ED">
        <w:rPr>
          <w:b/>
          <w:sz w:val="24"/>
          <w:szCs w:val="24"/>
        </w:rPr>
        <w:t>Help Desk</w:t>
      </w:r>
    </w:p>
    <w:p w:rsidR="007503CB" w:rsidRDefault="000116ED" w:rsidP="007503CB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580000" cy="3243532"/>
            <wp:effectExtent l="19050" t="0" r="1650" b="0"/>
            <wp:docPr id="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3CB" w:rsidRDefault="007503CB" w:rsidP="007503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Wi-Fi Facility </w:t>
      </w:r>
      <w:r w:rsidR="000A4212">
        <w:rPr>
          <w:b/>
          <w:sz w:val="24"/>
          <w:szCs w:val="24"/>
        </w:rPr>
        <w:t>in the Library</w:t>
      </w:r>
    </w:p>
    <w:p w:rsidR="00EE0AF2" w:rsidRDefault="007503CB" w:rsidP="001E2C5E">
      <w:pPr>
        <w:jc w:val="center"/>
      </w:pPr>
      <w:r>
        <w:rPr>
          <w:noProof/>
        </w:rPr>
        <w:drawing>
          <wp:inline distT="0" distB="0" distL="0" distR="0">
            <wp:extent cx="5580000" cy="3243532"/>
            <wp:effectExtent l="19050" t="0" r="1650" b="0"/>
            <wp:docPr id="19" name="Picture 15" descr="\\172.16.73.25\LRC All Sections\Bijendra Singh\GPS Map Camera\25.05.23\Wi-Fi Facilitie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172.16.73.25\LRC All Sections\Bijendra Singh\GPS Map Camera\25.05.23\Wi-Fi Facilities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212" w:rsidRDefault="000A4212" w:rsidP="0043414C">
      <w:pPr>
        <w:jc w:val="center"/>
        <w:rPr>
          <w:b/>
          <w:sz w:val="24"/>
          <w:szCs w:val="24"/>
        </w:rPr>
      </w:pPr>
    </w:p>
    <w:p w:rsidR="000A4212" w:rsidRDefault="000A4212" w:rsidP="0043414C">
      <w:pPr>
        <w:jc w:val="center"/>
        <w:rPr>
          <w:b/>
          <w:sz w:val="24"/>
          <w:szCs w:val="24"/>
        </w:rPr>
      </w:pPr>
    </w:p>
    <w:p w:rsidR="0043414C" w:rsidRDefault="0043414C" w:rsidP="0043414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Computer Access Facility </w:t>
      </w:r>
      <w:r w:rsidR="000A4212">
        <w:rPr>
          <w:b/>
          <w:sz w:val="24"/>
          <w:szCs w:val="24"/>
        </w:rPr>
        <w:t>in the Library – Image 1</w:t>
      </w:r>
    </w:p>
    <w:p w:rsidR="007503CB" w:rsidRDefault="007503CB" w:rsidP="001E2C5E">
      <w:pPr>
        <w:jc w:val="center"/>
      </w:pPr>
      <w:r>
        <w:rPr>
          <w:noProof/>
        </w:rPr>
        <w:drawing>
          <wp:inline distT="0" distB="0" distL="0" distR="0">
            <wp:extent cx="5580000" cy="3243532"/>
            <wp:effectExtent l="19050" t="0" r="1650" b="0"/>
            <wp:docPr id="18" name="Picture 14" descr="\\172.16.73.25\LRC All Sections\Bijendra Singh\GPS Map Camera\25.05.23\Computer Acces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172.16.73.25\LRC All Sections\Bijendra Singh\GPS Map Camera\25.05.23\Computer Access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212" w:rsidRDefault="000A4212" w:rsidP="000A4212">
      <w:pPr>
        <w:jc w:val="center"/>
        <w:rPr>
          <w:b/>
          <w:sz w:val="24"/>
          <w:szCs w:val="24"/>
        </w:rPr>
      </w:pPr>
    </w:p>
    <w:p w:rsidR="000A4212" w:rsidRDefault="000A4212" w:rsidP="000A421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Computer Access Facility in the Library – Image 1</w:t>
      </w:r>
    </w:p>
    <w:p w:rsidR="007503CB" w:rsidRDefault="0043414C" w:rsidP="001E2C5E">
      <w:pPr>
        <w:jc w:val="center"/>
      </w:pPr>
      <w:r>
        <w:rPr>
          <w:noProof/>
        </w:rPr>
        <w:drawing>
          <wp:inline distT="0" distB="0" distL="0" distR="0">
            <wp:extent cx="5580000" cy="3240000"/>
            <wp:effectExtent l="19050" t="0" r="1650" b="0"/>
            <wp:docPr id="20" name="Picture 17" descr="\\172.16.73.25\LRC All Sections\Bijendra Singh\GPS Map Camera\25.05.23\20230525_24640pmByGPSMapCame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172.16.73.25\LRC All Sections\Bijendra Singh\GPS Map Camera\25.05.23\20230525_24640pmByGPSMapCamer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212" w:rsidRDefault="000A4212" w:rsidP="0043414C">
      <w:pPr>
        <w:jc w:val="center"/>
        <w:rPr>
          <w:b/>
          <w:sz w:val="24"/>
          <w:szCs w:val="24"/>
        </w:rPr>
      </w:pPr>
    </w:p>
    <w:p w:rsidR="0043414C" w:rsidRDefault="0043414C" w:rsidP="0043414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Photocopier </w:t>
      </w:r>
      <w:r w:rsidR="000A4212">
        <w:rPr>
          <w:b/>
          <w:sz w:val="24"/>
          <w:szCs w:val="24"/>
        </w:rPr>
        <w:t>Facility</w:t>
      </w:r>
    </w:p>
    <w:p w:rsidR="00EE0AF2" w:rsidRDefault="000A4212" w:rsidP="001E2C5E">
      <w:pPr>
        <w:jc w:val="center"/>
      </w:pPr>
      <w:r>
        <w:rPr>
          <w:noProof/>
        </w:rPr>
        <w:drawing>
          <wp:inline distT="0" distB="0" distL="0" distR="0">
            <wp:extent cx="5580000" cy="3243532"/>
            <wp:effectExtent l="19050" t="0" r="1650" b="0"/>
            <wp:docPr id="8" name="Picture 2" descr="\\172.16.73.25\LRC All Sections\Bijendra Singh\GPS Map Camera\01.06.2023\20230602_41532pmByGPSMapCame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6.73.25\LRC All Sections\Bijendra Singh\GPS Map Camera\01.06.2023\20230602_41532pmByGPSMapCamer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01F" w:rsidRPr="00696806" w:rsidRDefault="00C8401F" w:rsidP="00C8401F">
      <w:pPr>
        <w:pStyle w:val="NoSpacing"/>
        <w:jc w:val="center"/>
        <w:rPr>
          <w:b/>
          <w:noProof/>
          <w:sz w:val="24"/>
          <w:szCs w:val="24"/>
        </w:rPr>
      </w:pPr>
      <w:r w:rsidRPr="00696806">
        <w:rPr>
          <w:b/>
          <w:noProof/>
          <w:sz w:val="24"/>
          <w:szCs w:val="24"/>
        </w:rPr>
        <w:t>Scanner for users in library</w:t>
      </w:r>
    </w:p>
    <w:p w:rsidR="00C8401F" w:rsidRDefault="00C8401F" w:rsidP="001E2C5E">
      <w:pPr>
        <w:jc w:val="center"/>
      </w:pPr>
    </w:p>
    <w:p w:rsidR="000A4212" w:rsidRDefault="00C8401F" w:rsidP="00EE0AF2">
      <w:pPr>
        <w:jc w:val="center"/>
        <w:rPr>
          <w:b/>
          <w:sz w:val="24"/>
          <w:szCs w:val="24"/>
        </w:rPr>
      </w:pPr>
      <w:r w:rsidRPr="00C8401F">
        <w:rPr>
          <w:b/>
          <w:noProof/>
          <w:sz w:val="24"/>
          <w:szCs w:val="24"/>
        </w:rPr>
        <w:drawing>
          <wp:inline distT="0" distB="0" distL="0" distR="0">
            <wp:extent cx="5580000" cy="3242931"/>
            <wp:effectExtent l="19050" t="0" r="1650" b="0"/>
            <wp:docPr id="14" name="Picture 19" descr="\\172.16.73.25\Acquisition Section\Sudhir\For NAAC\Geo Tagging Final\LRC-Scanner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172.16.73.25\Acquisition Section\Sudhir\For NAAC\Geo Tagging Final\LRC-Scanner (2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print"/>
                    <a:srcRect l="1911" t="3725" r="2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24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01F" w:rsidRDefault="00C8401F" w:rsidP="00EE0AF2">
      <w:pPr>
        <w:jc w:val="center"/>
        <w:rPr>
          <w:b/>
          <w:sz w:val="24"/>
          <w:szCs w:val="24"/>
        </w:rPr>
      </w:pPr>
    </w:p>
    <w:p w:rsidR="00C8401F" w:rsidRDefault="00C8401F" w:rsidP="00EE0AF2">
      <w:pPr>
        <w:jc w:val="center"/>
        <w:rPr>
          <w:b/>
          <w:sz w:val="24"/>
          <w:szCs w:val="24"/>
        </w:rPr>
      </w:pPr>
    </w:p>
    <w:p w:rsidR="00EE0AF2" w:rsidRDefault="00CF1F8B" w:rsidP="00EE0AF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Lockers for Research Scholar</w:t>
      </w:r>
      <w:r w:rsidR="0051699A">
        <w:rPr>
          <w:b/>
          <w:sz w:val="24"/>
          <w:szCs w:val="24"/>
        </w:rPr>
        <w:t>s</w:t>
      </w:r>
      <w:r w:rsidR="00EE0AF2">
        <w:rPr>
          <w:b/>
          <w:sz w:val="24"/>
          <w:szCs w:val="24"/>
        </w:rPr>
        <w:t xml:space="preserve"> </w:t>
      </w:r>
    </w:p>
    <w:p w:rsidR="00CF1F8B" w:rsidRDefault="00CF1F8B" w:rsidP="00EE0AF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580000" cy="3243532"/>
            <wp:effectExtent l="19050" t="0" r="1650" b="0"/>
            <wp:docPr id="10" name="Picture 8" descr="\\172.16.73.25\Periodical Section\NAAC 2023 Final - Kramah Software Data -29 Mar 2023\4.2.1 - NAAC\4.2.1 LRC Geo-tagged\For NAAC\Lockers For Res. Scholar.jp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172.16.73.25\Periodical Section\NAAC 2023 Final - Kramah Software Data -29 Mar 2023\4.2.1 - NAAC\4.2.1 LRC Geo-tagged\For NAAC\Lockers For Res. Scholar.jpg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EF6" w:rsidRDefault="00163EF6" w:rsidP="00EE0AF2">
      <w:pPr>
        <w:jc w:val="center"/>
        <w:rPr>
          <w:b/>
          <w:sz w:val="24"/>
          <w:szCs w:val="24"/>
        </w:rPr>
      </w:pPr>
    </w:p>
    <w:p w:rsidR="00163EF6" w:rsidRDefault="00163EF6" w:rsidP="00EE0AF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Book Racks (Shelves)</w:t>
      </w:r>
    </w:p>
    <w:p w:rsidR="00163EF6" w:rsidRDefault="00163EF6" w:rsidP="00EE0AF2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580000" cy="3243532"/>
            <wp:effectExtent l="19050" t="0" r="1650" b="0"/>
            <wp:docPr id="9" name="Picture 3" descr="\\172.16.73.25\LRC All Sections\Bijendra Singh\GPS Map Camera\LRC Photograph\25 May 2023\20230525_35742pmByGPSMapCame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6.73.25\LRC All Sections\Bijendra Singh\GPS Map Camera\LRC Photograph\25 May 2023\20230525_35742pmByGPSMapCamera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324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01F" w:rsidRDefault="00C8401F" w:rsidP="00EE0AF2">
      <w:pPr>
        <w:jc w:val="center"/>
        <w:rPr>
          <w:b/>
          <w:sz w:val="24"/>
          <w:szCs w:val="24"/>
        </w:rPr>
      </w:pPr>
    </w:p>
    <w:p w:rsidR="00D05DE1" w:rsidRDefault="00D05DE1" w:rsidP="00D05DE1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Suggestion Box</w:t>
      </w:r>
    </w:p>
    <w:p w:rsidR="00C8401F" w:rsidRDefault="00C8401F" w:rsidP="00D05DE1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199931" cy="3355676"/>
            <wp:effectExtent l="19050" t="0" r="719" b="0"/>
            <wp:docPr id="16" name="Picture 2" descr="\\172.16.73.25\LRC All Sections\Bijendra Singh\GPS Map Camera\LRC Photograph\Suggestion Box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72.16.73.25\LRC All Sections\Bijendra Singh\GPS Map Camera\LRC Photograph\Suggestion Box 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198" cy="335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01F" w:rsidRDefault="00C8401F" w:rsidP="00D05DE1">
      <w:pPr>
        <w:jc w:val="center"/>
        <w:rPr>
          <w:b/>
          <w:sz w:val="24"/>
          <w:szCs w:val="24"/>
        </w:rPr>
      </w:pPr>
    </w:p>
    <w:sectPr w:rsidR="00C8401F" w:rsidSect="00EE0AF2">
      <w:headerReference w:type="default" r:id="rId26"/>
      <w:footerReference w:type="default" r:id="rId27"/>
      <w:pgSz w:w="12240" w:h="15840"/>
      <w:pgMar w:top="720" w:right="135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16ED" w:rsidRDefault="000116ED" w:rsidP="009A12F7">
      <w:pPr>
        <w:spacing w:after="0" w:line="240" w:lineRule="auto"/>
      </w:pPr>
      <w:r>
        <w:separator/>
      </w:r>
    </w:p>
  </w:endnote>
  <w:endnote w:type="continuationSeparator" w:id="1">
    <w:p w:rsidR="000116ED" w:rsidRDefault="000116ED" w:rsidP="009A1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6ED" w:rsidRPr="009A12F7" w:rsidRDefault="000116ED" w:rsidP="00C76462">
    <w:pPr>
      <w:pStyle w:val="NoSpacing"/>
    </w:pPr>
    <w:r>
      <w:t xml:space="preserve">LEARNING RESOURCE CENTRE </w:t>
    </w:r>
  </w:p>
  <w:p w:rsidR="000116ED" w:rsidRPr="009A12F7" w:rsidRDefault="00943166" w:rsidP="009A12F7">
    <w:pPr>
      <w:pStyle w:val="Footer"/>
      <w:pBdr>
        <w:top w:val="single" w:sz="4" w:space="1" w:color="D9D9D9" w:themeColor="background1" w:themeShade="D9"/>
      </w:pBdr>
      <w:jc w:val="right"/>
      <w:rPr>
        <w:b/>
        <w:bCs/>
      </w:rPr>
    </w:pPr>
    <w:sdt>
      <w:sdtPr>
        <w:id w:val="-1159301268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 w:rsidRPr="00943166">
          <w:fldChar w:fldCharType="begin"/>
        </w:r>
        <w:r w:rsidR="000116ED">
          <w:instrText xml:space="preserve"> PAGE   \* MERGEFORMAT </w:instrText>
        </w:r>
        <w:r w:rsidRPr="00943166">
          <w:fldChar w:fldCharType="separate"/>
        </w:r>
        <w:r w:rsidR="00F53072" w:rsidRPr="00F53072">
          <w:rPr>
            <w:b/>
            <w:bCs/>
            <w:noProof/>
          </w:rPr>
          <w:t>10</w:t>
        </w:r>
        <w:r>
          <w:rPr>
            <w:b/>
            <w:bCs/>
            <w:noProof/>
          </w:rPr>
          <w:fldChar w:fldCharType="end"/>
        </w:r>
        <w:r w:rsidR="000116ED">
          <w:rPr>
            <w:b/>
            <w:bCs/>
          </w:rPr>
          <w:t xml:space="preserve"> | </w:t>
        </w:r>
        <w:r w:rsidR="000116ED">
          <w:rPr>
            <w:color w:val="7F7F7F" w:themeColor="background1" w:themeShade="7F"/>
            <w:spacing w:val="60"/>
          </w:rPr>
          <w:t>Page</w:t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16ED" w:rsidRDefault="000116ED" w:rsidP="009A12F7">
      <w:pPr>
        <w:spacing w:after="0" w:line="240" w:lineRule="auto"/>
      </w:pPr>
      <w:r>
        <w:separator/>
      </w:r>
    </w:p>
  </w:footnote>
  <w:footnote w:type="continuationSeparator" w:id="1">
    <w:p w:rsidR="000116ED" w:rsidRDefault="000116ED" w:rsidP="009A12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16ED" w:rsidRDefault="000116ED" w:rsidP="009A12F7">
    <w:pPr>
      <w:pStyle w:val="Header"/>
      <w:jc w:val="center"/>
      <w:rPr>
        <w:rFonts w:cstheme="minorHAnsi"/>
        <w:b/>
        <w:noProof/>
        <w:color w:val="002060"/>
        <w:w w:val="90"/>
        <w:sz w:val="32"/>
        <w:szCs w:val="40"/>
      </w:rPr>
    </w:pPr>
    <w:r w:rsidRPr="0092178B">
      <w:rPr>
        <w:rFonts w:cstheme="minorHAnsi"/>
        <w:b/>
        <w:noProof/>
        <w:color w:val="002060"/>
        <w:w w:val="90"/>
        <w:sz w:val="32"/>
        <w:szCs w:val="40"/>
      </w:rPr>
      <w:t>JAYPEE UNIVERSITY OF INFORMATION TECHNOLOGY</w:t>
    </w:r>
  </w:p>
  <w:p w:rsidR="000116ED" w:rsidRDefault="000116ED" w:rsidP="009A12F7">
    <w:pPr>
      <w:pStyle w:val="Header"/>
      <w:jc w:val="center"/>
      <w:rPr>
        <w:rFonts w:ascii="Times New Roman" w:hAnsi="Times New Roman" w:cs="Times New Roman"/>
        <w:noProof/>
        <w:color w:val="595959" w:themeColor="text1" w:themeTint="A6"/>
        <w:sz w:val="24"/>
        <w:szCs w:val="24"/>
      </w:rPr>
    </w:pPr>
    <w:r w:rsidRPr="000F05F2">
      <w:rPr>
        <w:rFonts w:ascii="Times New Roman" w:hAnsi="Times New Roman" w:cs="Times New Roman"/>
        <w:noProof/>
        <w:color w:val="595959" w:themeColor="text1" w:themeTint="A6"/>
        <w:sz w:val="24"/>
        <w:szCs w:val="24"/>
      </w:rPr>
      <w:t>(Established by H.P. State Legislature vide Act No. 14 of 2002)</w:t>
    </w:r>
  </w:p>
  <w:p w:rsidR="000116ED" w:rsidRPr="009A12F7" w:rsidRDefault="000116ED" w:rsidP="009A12F7">
    <w:pPr>
      <w:pStyle w:val="Header"/>
      <w:jc w:val="center"/>
      <w:rPr>
        <w:rFonts w:ascii="Times New Roman" w:hAnsi="Times New Roman" w:cs="Times New Roman"/>
        <w:noProof/>
        <w:color w:val="595959" w:themeColor="text1" w:themeTint="A6"/>
        <w:sz w:val="24"/>
        <w:szCs w:val="24"/>
      </w:rPr>
    </w:pPr>
    <w:r>
      <w:rPr>
        <w:rFonts w:ascii="Times New Roman" w:hAnsi="Times New Roman" w:cs="Times New Roman"/>
        <w:noProof/>
        <w:color w:val="595959" w:themeColor="text1" w:themeTint="A6"/>
        <w:sz w:val="24"/>
        <w:szCs w:val="24"/>
      </w:rPr>
      <w:t>~~~~~~~~~~~~~~~~~~~~~~~~~~~~~~~~~~~~~~~~~~~~~~~~~~~~~~~~~~~~~~~~~~~~~~~~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CB8C"/>
      </v:shape>
    </w:pict>
  </w:numPicBullet>
  <w:abstractNum w:abstractNumId="0">
    <w:nsid w:val="06686BD4"/>
    <w:multiLevelType w:val="hybridMultilevel"/>
    <w:tmpl w:val="30C21374"/>
    <w:lvl w:ilvl="0" w:tplc="0409000B">
      <w:start w:val="1"/>
      <w:numFmt w:val="bullet"/>
      <w:lvlText w:val=""/>
      <w:lvlJc w:val="left"/>
      <w:pPr>
        <w:ind w:left="63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</w:abstractNum>
  <w:abstractNum w:abstractNumId="1">
    <w:nsid w:val="147451DF"/>
    <w:multiLevelType w:val="hybridMultilevel"/>
    <w:tmpl w:val="949823C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EA7BAB"/>
    <w:multiLevelType w:val="hybridMultilevel"/>
    <w:tmpl w:val="DB3AE7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91C1C39"/>
    <w:multiLevelType w:val="hybridMultilevel"/>
    <w:tmpl w:val="6FEAE9EE"/>
    <w:lvl w:ilvl="0" w:tplc="110AF47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BD4330"/>
    <w:multiLevelType w:val="hybridMultilevel"/>
    <w:tmpl w:val="34D8ACC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AA729E"/>
    <w:multiLevelType w:val="hybridMultilevel"/>
    <w:tmpl w:val="1B38B1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633D1C"/>
    <w:multiLevelType w:val="hybridMultilevel"/>
    <w:tmpl w:val="2528CE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DB289C"/>
    <w:multiLevelType w:val="hybridMultilevel"/>
    <w:tmpl w:val="638090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5250B5E"/>
    <w:multiLevelType w:val="hybridMultilevel"/>
    <w:tmpl w:val="722204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663DB4"/>
    <w:multiLevelType w:val="hybridMultilevel"/>
    <w:tmpl w:val="ED625D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BD76829"/>
    <w:multiLevelType w:val="hybridMultilevel"/>
    <w:tmpl w:val="5A8869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CE0210"/>
    <w:multiLevelType w:val="hybridMultilevel"/>
    <w:tmpl w:val="87F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6A3D0D"/>
    <w:multiLevelType w:val="hybridMultilevel"/>
    <w:tmpl w:val="C71872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3C7E04"/>
    <w:multiLevelType w:val="hybridMultilevel"/>
    <w:tmpl w:val="789C60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"/>
  </w:num>
  <w:num w:numId="4">
    <w:abstractNumId w:val="9"/>
  </w:num>
  <w:num w:numId="5">
    <w:abstractNumId w:val="11"/>
  </w:num>
  <w:num w:numId="6">
    <w:abstractNumId w:val="3"/>
  </w:num>
  <w:num w:numId="7">
    <w:abstractNumId w:val="7"/>
  </w:num>
  <w:num w:numId="8">
    <w:abstractNumId w:val="13"/>
  </w:num>
  <w:num w:numId="9">
    <w:abstractNumId w:val="8"/>
  </w:num>
  <w:num w:numId="10">
    <w:abstractNumId w:val="6"/>
  </w:num>
  <w:num w:numId="11">
    <w:abstractNumId w:val="10"/>
  </w:num>
  <w:num w:numId="12">
    <w:abstractNumId w:val="2"/>
  </w:num>
  <w:num w:numId="13">
    <w:abstractNumId w:val="0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84E2C"/>
    <w:rsid w:val="00010AB8"/>
    <w:rsid w:val="000116ED"/>
    <w:rsid w:val="0005716F"/>
    <w:rsid w:val="000669F2"/>
    <w:rsid w:val="000A4212"/>
    <w:rsid w:val="000B7FE1"/>
    <w:rsid w:val="000E0FF1"/>
    <w:rsid w:val="000E6D2C"/>
    <w:rsid w:val="000E7678"/>
    <w:rsid w:val="0010378D"/>
    <w:rsid w:val="00103887"/>
    <w:rsid w:val="00104569"/>
    <w:rsid w:val="00113922"/>
    <w:rsid w:val="001141B3"/>
    <w:rsid w:val="00116158"/>
    <w:rsid w:val="00123B1A"/>
    <w:rsid w:val="00131DA9"/>
    <w:rsid w:val="001444A3"/>
    <w:rsid w:val="00150B44"/>
    <w:rsid w:val="00163EF6"/>
    <w:rsid w:val="00186364"/>
    <w:rsid w:val="0019580D"/>
    <w:rsid w:val="001B02FD"/>
    <w:rsid w:val="001D6CFC"/>
    <w:rsid w:val="001E2314"/>
    <w:rsid w:val="001E2C5E"/>
    <w:rsid w:val="002057D1"/>
    <w:rsid w:val="002173CF"/>
    <w:rsid w:val="00227ADA"/>
    <w:rsid w:val="00271C6B"/>
    <w:rsid w:val="0027778A"/>
    <w:rsid w:val="00277A57"/>
    <w:rsid w:val="00283DD9"/>
    <w:rsid w:val="002910F6"/>
    <w:rsid w:val="00296D7D"/>
    <w:rsid w:val="002B0D56"/>
    <w:rsid w:val="002D3411"/>
    <w:rsid w:val="002F2C31"/>
    <w:rsid w:val="003120B6"/>
    <w:rsid w:val="0031245A"/>
    <w:rsid w:val="00332D0B"/>
    <w:rsid w:val="0034696D"/>
    <w:rsid w:val="003527CE"/>
    <w:rsid w:val="00374466"/>
    <w:rsid w:val="00374B7E"/>
    <w:rsid w:val="003A4848"/>
    <w:rsid w:val="003C25D4"/>
    <w:rsid w:val="003F3319"/>
    <w:rsid w:val="00400D6F"/>
    <w:rsid w:val="00415D71"/>
    <w:rsid w:val="004208A8"/>
    <w:rsid w:val="00423F43"/>
    <w:rsid w:val="0043183E"/>
    <w:rsid w:val="0043414C"/>
    <w:rsid w:val="004435A3"/>
    <w:rsid w:val="00444A4E"/>
    <w:rsid w:val="004454CF"/>
    <w:rsid w:val="004607A1"/>
    <w:rsid w:val="00485F99"/>
    <w:rsid w:val="00492E71"/>
    <w:rsid w:val="00493378"/>
    <w:rsid w:val="004B1F62"/>
    <w:rsid w:val="004D4502"/>
    <w:rsid w:val="004F7138"/>
    <w:rsid w:val="0050745A"/>
    <w:rsid w:val="00516406"/>
    <w:rsid w:val="0051699A"/>
    <w:rsid w:val="00541423"/>
    <w:rsid w:val="00544CA6"/>
    <w:rsid w:val="00552A18"/>
    <w:rsid w:val="00555C96"/>
    <w:rsid w:val="00555D3C"/>
    <w:rsid w:val="0057506E"/>
    <w:rsid w:val="005A50F2"/>
    <w:rsid w:val="005B44A1"/>
    <w:rsid w:val="005C4FFF"/>
    <w:rsid w:val="005D42ED"/>
    <w:rsid w:val="00605A34"/>
    <w:rsid w:val="00613902"/>
    <w:rsid w:val="006200F6"/>
    <w:rsid w:val="006233D2"/>
    <w:rsid w:val="0062433B"/>
    <w:rsid w:val="00644865"/>
    <w:rsid w:val="00673838"/>
    <w:rsid w:val="0067574D"/>
    <w:rsid w:val="0069598C"/>
    <w:rsid w:val="00696806"/>
    <w:rsid w:val="006A143C"/>
    <w:rsid w:val="006A317F"/>
    <w:rsid w:val="006A78B3"/>
    <w:rsid w:val="006D358A"/>
    <w:rsid w:val="006E654D"/>
    <w:rsid w:val="00723A40"/>
    <w:rsid w:val="0072415F"/>
    <w:rsid w:val="00733CAE"/>
    <w:rsid w:val="007409F7"/>
    <w:rsid w:val="007503CB"/>
    <w:rsid w:val="00757C70"/>
    <w:rsid w:val="00763C8F"/>
    <w:rsid w:val="0076687F"/>
    <w:rsid w:val="00772D04"/>
    <w:rsid w:val="00791976"/>
    <w:rsid w:val="00791F34"/>
    <w:rsid w:val="00795944"/>
    <w:rsid w:val="007B633D"/>
    <w:rsid w:val="007B7BF7"/>
    <w:rsid w:val="007C492F"/>
    <w:rsid w:val="007C4CE3"/>
    <w:rsid w:val="007D2C70"/>
    <w:rsid w:val="007E778E"/>
    <w:rsid w:val="007F0508"/>
    <w:rsid w:val="007F3F04"/>
    <w:rsid w:val="008179BD"/>
    <w:rsid w:val="00823189"/>
    <w:rsid w:val="00830248"/>
    <w:rsid w:val="008303C4"/>
    <w:rsid w:val="00842F47"/>
    <w:rsid w:val="00851A4A"/>
    <w:rsid w:val="00851FD8"/>
    <w:rsid w:val="00853A3D"/>
    <w:rsid w:val="00857B65"/>
    <w:rsid w:val="00865640"/>
    <w:rsid w:val="00881BE0"/>
    <w:rsid w:val="008974F0"/>
    <w:rsid w:val="008A2E18"/>
    <w:rsid w:val="008B4C3E"/>
    <w:rsid w:val="008D1A5C"/>
    <w:rsid w:val="008E0C4E"/>
    <w:rsid w:val="008F47A3"/>
    <w:rsid w:val="00921902"/>
    <w:rsid w:val="009407C9"/>
    <w:rsid w:val="00941A79"/>
    <w:rsid w:val="00943140"/>
    <w:rsid w:val="00943166"/>
    <w:rsid w:val="00945590"/>
    <w:rsid w:val="00945C86"/>
    <w:rsid w:val="00972370"/>
    <w:rsid w:val="009724C0"/>
    <w:rsid w:val="00976483"/>
    <w:rsid w:val="009828BA"/>
    <w:rsid w:val="00990579"/>
    <w:rsid w:val="009A12F7"/>
    <w:rsid w:val="009A481F"/>
    <w:rsid w:val="009B0BA4"/>
    <w:rsid w:val="009B2C28"/>
    <w:rsid w:val="009C1E47"/>
    <w:rsid w:val="009C3091"/>
    <w:rsid w:val="009F795C"/>
    <w:rsid w:val="00A026A8"/>
    <w:rsid w:val="00A262E1"/>
    <w:rsid w:val="00A27770"/>
    <w:rsid w:val="00A41260"/>
    <w:rsid w:val="00A575C9"/>
    <w:rsid w:val="00A62D53"/>
    <w:rsid w:val="00A67869"/>
    <w:rsid w:val="00A80DFB"/>
    <w:rsid w:val="00A96E97"/>
    <w:rsid w:val="00AA0227"/>
    <w:rsid w:val="00AB584E"/>
    <w:rsid w:val="00AB59D5"/>
    <w:rsid w:val="00AC5B69"/>
    <w:rsid w:val="00B231C8"/>
    <w:rsid w:val="00B33568"/>
    <w:rsid w:val="00B404FE"/>
    <w:rsid w:val="00B52F94"/>
    <w:rsid w:val="00B7013D"/>
    <w:rsid w:val="00B770D0"/>
    <w:rsid w:val="00B77E00"/>
    <w:rsid w:val="00BA318E"/>
    <w:rsid w:val="00BB23F2"/>
    <w:rsid w:val="00BC786C"/>
    <w:rsid w:val="00BD1844"/>
    <w:rsid w:val="00BD4B2E"/>
    <w:rsid w:val="00BE1495"/>
    <w:rsid w:val="00BF3802"/>
    <w:rsid w:val="00C11369"/>
    <w:rsid w:val="00C160A5"/>
    <w:rsid w:val="00C1614E"/>
    <w:rsid w:val="00C26534"/>
    <w:rsid w:val="00C4173F"/>
    <w:rsid w:val="00C73EFA"/>
    <w:rsid w:val="00C76462"/>
    <w:rsid w:val="00C83DD8"/>
    <w:rsid w:val="00C8401F"/>
    <w:rsid w:val="00C8433C"/>
    <w:rsid w:val="00CA190B"/>
    <w:rsid w:val="00CA3365"/>
    <w:rsid w:val="00CA6960"/>
    <w:rsid w:val="00CC79D4"/>
    <w:rsid w:val="00CD2CDF"/>
    <w:rsid w:val="00CE057A"/>
    <w:rsid w:val="00CE0788"/>
    <w:rsid w:val="00CF1F8B"/>
    <w:rsid w:val="00D05DE1"/>
    <w:rsid w:val="00D132B4"/>
    <w:rsid w:val="00D167E0"/>
    <w:rsid w:val="00D36DEA"/>
    <w:rsid w:val="00D539AA"/>
    <w:rsid w:val="00D5405B"/>
    <w:rsid w:val="00D57AF6"/>
    <w:rsid w:val="00D73664"/>
    <w:rsid w:val="00D77309"/>
    <w:rsid w:val="00D80C4D"/>
    <w:rsid w:val="00D8669A"/>
    <w:rsid w:val="00D975C4"/>
    <w:rsid w:val="00DB6CFE"/>
    <w:rsid w:val="00DD1BDC"/>
    <w:rsid w:val="00DE4352"/>
    <w:rsid w:val="00DF4F43"/>
    <w:rsid w:val="00E15D48"/>
    <w:rsid w:val="00E21DEC"/>
    <w:rsid w:val="00E54258"/>
    <w:rsid w:val="00E54715"/>
    <w:rsid w:val="00E55E87"/>
    <w:rsid w:val="00E6696B"/>
    <w:rsid w:val="00E84E2C"/>
    <w:rsid w:val="00EB195B"/>
    <w:rsid w:val="00EB41F8"/>
    <w:rsid w:val="00EC62FA"/>
    <w:rsid w:val="00EE0AF2"/>
    <w:rsid w:val="00EE1EE0"/>
    <w:rsid w:val="00EE4488"/>
    <w:rsid w:val="00F03426"/>
    <w:rsid w:val="00F41224"/>
    <w:rsid w:val="00F53072"/>
    <w:rsid w:val="00F76F96"/>
    <w:rsid w:val="00F91C88"/>
    <w:rsid w:val="00F926A2"/>
    <w:rsid w:val="00FE2832"/>
    <w:rsid w:val="00FE6409"/>
    <w:rsid w:val="00FF04A4"/>
    <w:rsid w:val="00FF505E"/>
    <w:rsid w:val="00FF78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1F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E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84E2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3CAE"/>
    <w:rPr>
      <w:color w:val="0000FF" w:themeColor="hyperlink"/>
      <w:u w:val="single"/>
    </w:rPr>
  </w:style>
  <w:style w:type="character" w:customStyle="1" w:styleId="osrxxb">
    <w:name w:val="osrxxb"/>
    <w:basedOn w:val="DefaultParagraphFont"/>
    <w:rsid w:val="00444A4E"/>
  </w:style>
  <w:style w:type="paragraph" w:styleId="Header">
    <w:name w:val="header"/>
    <w:basedOn w:val="Normal"/>
    <w:link w:val="HeaderChar"/>
    <w:uiPriority w:val="99"/>
    <w:unhideWhenUsed/>
    <w:rsid w:val="009A12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12F7"/>
  </w:style>
  <w:style w:type="paragraph" w:styleId="Footer">
    <w:name w:val="footer"/>
    <w:basedOn w:val="Normal"/>
    <w:link w:val="FooterChar"/>
    <w:uiPriority w:val="99"/>
    <w:unhideWhenUsed/>
    <w:rsid w:val="009A12F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12F7"/>
  </w:style>
  <w:style w:type="paragraph" w:styleId="NoSpacing">
    <w:name w:val="No Spacing"/>
    <w:uiPriority w:val="1"/>
    <w:qFormat/>
    <w:rsid w:val="009A12F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8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10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sudhir.kumar</dc:creator>
  <cp:lastModifiedBy>anil.tomar</cp:lastModifiedBy>
  <cp:revision>18</cp:revision>
  <cp:lastPrinted>2022-08-31T05:24:00Z</cp:lastPrinted>
  <dcterms:created xsi:type="dcterms:W3CDTF">2022-12-08T05:17:00Z</dcterms:created>
  <dcterms:modified xsi:type="dcterms:W3CDTF">2023-06-06T06:27:00Z</dcterms:modified>
</cp:coreProperties>
</file>